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ascii="Arial" w:hAnsi="Arial" w:cs="Arial"/>
          <w:b w:val="0"/>
          <w:i w:val="0"/>
          <w:caps w:val="0"/>
          <w:color w:val="222222"/>
          <w:spacing w:val="0"/>
          <w:sz w:val="18"/>
          <w:szCs w:val="18"/>
        </w:rPr>
      </w:pPr>
      <w:r>
        <w:rPr>
          <w:rFonts w:hint="default" w:ascii="Arial" w:hAnsi="Arial" w:eastAsia="宋体" w:cs="Arial"/>
          <w:b w:val="0"/>
          <w:i w:val="0"/>
          <w:caps w:val="0"/>
          <w:color w:val="222222"/>
          <w:spacing w:val="0"/>
          <w:kern w:val="0"/>
          <w:sz w:val="30"/>
          <w:szCs w:val="30"/>
          <w:lang w:val="en-US" w:eastAsia="zh-CN" w:bidi="ar"/>
        </w:rPr>
        <w:t>顺笛相关演奏视频：</w:t>
      </w:r>
      <w:r>
        <w:rPr>
          <w:rFonts w:hint="default" w:ascii="Arial" w:hAnsi="Arial" w:eastAsia="宋体" w:cs="Arial"/>
          <w:b w:val="0"/>
          <w:i w:val="0"/>
          <w:caps w:val="0"/>
          <w:spacing w:val="0"/>
          <w:kern w:val="0"/>
          <w:sz w:val="30"/>
          <w:szCs w:val="30"/>
          <w:lang w:val="en-US" w:eastAsia="zh-CN" w:bidi="ar"/>
        </w:rPr>
        <w:fldChar w:fldCharType="begin"/>
      </w:r>
      <w:r>
        <w:rPr>
          <w:rFonts w:hint="default" w:ascii="Arial" w:hAnsi="Arial" w:eastAsia="宋体" w:cs="Arial"/>
          <w:b w:val="0"/>
          <w:i w:val="0"/>
          <w:caps w:val="0"/>
          <w:spacing w:val="0"/>
          <w:kern w:val="0"/>
          <w:sz w:val="30"/>
          <w:szCs w:val="30"/>
          <w:lang w:val="en-US" w:eastAsia="zh-CN" w:bidi="ar"/>
        </w:rPr>
        <w:instrText xml:space="preserve"> HYPERLINK "https://v.qq.com/x/page/v0542vqe1ne.html" </w:instrText>
      </w:r>
      <w:r>
        <w:rPr>
          <w:rFonts w:hint="default" w:ascii="Arial" w:hAnsi="Arial" w:eastAsia="宋体" w:cs="Arial"/>
          <w:b w:val="0"/>
          <w:i w:val="0"/>
          <w:caps w:val="0"/>
          <w:spacing w:val="0"/>
          <w:kern w:val="0"/>
          <w:sz w:val="30"/>
          <w:szCs w:val="30"/>
          <w:lang w:val="en-US" w:eastAsia="zh-CN" w:bidi="ar"/>
        </w:rPr>
        <w:fldChar w:fldCharType="separate"/>
      </w:r>
      <w:r>
        <w:rPr>
          <w:rStyle w:val="4"/>
          <w:rFonts w:hint="default" w:ascii="Arial" w:hAnsi="Arial" w:eastAsia="宋体" w:cs="Arial"/>
          <w:b w:val="0"/>
          <w:i w:val="0"/>
          <w:caps w:val="0"/>
          <w:spacing w:val="0"/>
          <w:sz w:val="30"/>
          <w:szCs w:val="30"/>
        </w:rPr>
        <w:t>https://v.qq.com/x/page/v0542vqe1ne.html</w:t>
      </w:r>
      <w:r>
        <w:rPr>
          <w:rFonts w:hint="default" w:ascii="Arial" w:hAnsi="Arial" w:eastAsia="宋体" w:cs="Arial"/>
          <w:b w:val="0"/>
          <w:i w:val="0"/>
          <w:caps w:val="0"/>
          <w:spacing w:val="0"/>
          <w:kern w:val="0"/>
          <w:sz w:val="30"/>
          <w:szCs w:val="30"/>
          <w:lang w:val="en-US" w:eastAsia="zh-CN" w:bidi="ar"/>
        </w:rPr>
        <w:fldChar w:fldCharType="end"/>
      </w:r>
    </w:p>
    <w:p>
      <w:pPr>
        <w:keepNext w:val="0"/>
        <w:keepLines w:val="0"/>
        <w:widowControl/>
        <w:suppressLineNumbers w:val="0"/>
        <w:jc w:val="left"/>
      </w:pPr>
      <w:r>
        <w:rPr>
          <w:rStyle w:val="3"/>
          <w:rFonts w:hint="default" w:ascii="Arial" w:hAnsi="Arial" w:eastAsia="宋体" w:cs="Arial"/>
          <w:i w:val="0"/>
          <w:caps w:val="0"/>
          <w:color w:val="222222"/>
          <w:spacing w:val="0"/>
          <w:kern w:val="0"/>
          <w:sz w:val="24"/>
          <w:szCs w:val="24"/>
          <w:lang w:val="en-US" w:eastAsia="zh-CN" w:bidi="ar"/>
        </w:rPr>
        <w:t>顺笛的基本构造</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顺笛采用的竹子在阴干以后基本上要经过裁料、上漆、钻孔、校音、缠线、刻字等工序。笛子的一大特色就是在笛身上往往刻有唐诗以及制作者的名称。</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顺笛由一根竹管做成，里面去节中空成内膛，外呈圆柱形，在管身上开有1个吹孔、1个膜孔、6个音孔、2个基音孔和2个助音孔。</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FF"/>
          <w:spacing w:val="0"/>
          <w:kern w:val="0"/>
          <w:sz w:val="24"/>
          <w:szCs w:val="24"/>
          <w:lang w:val="en-US" w:eastAsia="zh-CN" w:bidi="ar"/>
        </w:rPr>
        <w:t>笛身</w:t>
      </w:r>
      <w:r>
        <w:rPr>
          <w:rFonts w:hint="default" w:ascii="Arial" w:hAnsi="Arial" w:eastAsia="宋体" w:cs="Arial"/>
          <w:b w:val="0"/>
          <w:i w:val="0"/>
          <w:caps w:val="0"/>
          <w:color w:val="222222"/>
          <w:spacing w:val="0"/>
          <w:kern w:val="0"/>
          <w:sz w:val="24"/>
          <w:szCs w:val="24"/>
          <w:lang w:val="en-US" w:eastAsia="zh-CN" w:bidi="ar"/>
        </w:rPr>
        <w:t>：由一根竹管做成，里面去节中空成内膛。</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笛嘴</w:t>
      </w:r>
      <w:r>
        <w:rPr>
          <w:rFonts w:hint="default" w:ascii="Arial" w:hAnsi="Arial" w:eastAsia="宋体" w:cs="Arial"/>
          <w:b w:val="0"/>
          <w:i w:val="0"/>
          <w:caps w:val="0"/>
          <w:color w:val="222222"/>
          <w:spacing w:val="0"/>
          <w:kern w:val="0"/>
          <w:sz w:val="24"/>
          <w:szCs w:val="24"/>
          <w:lang w:val="en-US" w:eastAsia="zh-CN" w:bidi="ar"/>
        </w:rPr>
        <w:t>：采用环保材料制成口风的装置。</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笛膜</w:t>
      </w:r>
      <w:r>
        <w:rPr>
          <w:rFonts w:hint="default" w:ascii="Arial" w:hAnsi="Arial" w:eastAsia="宋体" w:cs="Arial"/>
          <w:b w:val="0"/>
          <w:i w:val="0"/>
          <w:caps w:val="0"/>
          <w:color w:val="222222"/>
          <w:spacing w:val="0"/>
          <w:kern w:val="0"/>
          <w:sz w:val="24"/>
          <w:szCs w:val="24"/>
          <w:lang w:val="en-US" w:eastAsia="zh-CN" w:bidi="ar"/>
        </w:rPr>
        <w:t>：一般是用芦苇膜做成的，经揉纹后取一小方块使用。经过气流振动笛膜，便能发出清脆、明亮的声音。</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笛孔</w:t>
      </w:r>
      <w:r>
        <w:rPr>
          <w:rFonts w:hint="default" w:ascii="Arial" w:hAnsi="Arial" w:eastAsia="宋体" w:cs="Arial"/>
          <w:b w:val="0"/>
          <w:i w:val="0"/>
          <w:caps w:val="0"/>
          <w:color w:val="222222"/>
          <w:spacing w:val="0"/>
          <w:kern w:val="0"/>
          <w:sz w:val="24"/>
          <w:szCs w:val="24"/>
          <w:lang w:val="en-US" w:eastAsia="zh-CN" w:bidi="ar"/>
        </w:rPr>
        <w:t>：分为吹孔、膜孔、音孔。</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缠丝</w:t>
      </w:r>
      <w:r>
        <w:rPr>
          <w:rFonts w:hint="default" w:ascii="Arial" w:hAnsi="Arial" w:eastAsia="宋体" w:cs="Arial"/>
          <w:b w:val="0"/>
          <w:i w:val="0"/>
          <w:caps w:val="0"/>
          <w:color w:val="222222"/>
          <w:spacing w:val="0"/>
          <w:kern w:val="0"/>
          <w:sz w:val="24"/>
          <w:szCs w:val="24"/>
          <w:lang w:val="en-US" w:eastAsia="zh-CN" w:bidi="ar"/>
        </w:rPr>
        <w:t>：使用丝弦，缠于笛身外面，共有7道至12道，起保护笛身以免炸裂的作用。</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飘穗</w:t>
      </w:r>
      <w:r>
        <w:rPr>
          <w:rFonts w:hint="default" w:ascii="Arial" w:hAnsi="Arial" w:eastAsia="宋体" w:cs="Arial"/>
          <w:b w:val="0"/>
          <w:i w:val="0"/>
          <w:caps w:val="0"/>
          <w:color w:val="222222"/>
          <w:spacing w:val="0"/>
          <w:kern w:val="0"/>
          <w:sz w:val="24"/>
          <w:szCs w:val="24"/>
          <w:lang w:val="en-US" w:eastAsia="zh-CN" w:bidi="ar"/>
        </w:rPr>
        <w:t>：系于助音孔上的装饰品，通常用丝带编成。</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镶口</w:t>
      </w:r>
      <w:r>
        <w:rPr>
          <w:rFonts w:hint="default" w:ascii="Arial" w:hAnsi="Arial" w:eastAsia="宋体" w:cs="Arial"/>
          <w:b w:val="0"/>
          <w:i w:val="0"/>
          <w:caps w:val="0"/>
          <w:color w:val="222222"/>
          <w:spacing w:val="0"/>
          <w:kern w:val="0"/>
          <w:sz w:val="24"/>
          <w:szCs w:val="24"/>
          <w:lang w:val="en-US" w:eastAsia="zh-CN" w:bidi="ar"/>
        </w:rPr>
        <w:t>：通常在笛身左端(或两端)镶以牛骨或象牙，称为镶口。</w:t>
      </w:r>
      <w:r>
        <w:rPr>
          <w:rFonts w:hint="default" w:ascii="Arial" w:hAnsi="Arial" w:eastAsia="宋体" w:cs="Arial"/>
          <w:b w:val="0"/>
          <w:i w:val="0"/>
          <w:caps w:val="0"/>
          <w:color w:val="222222"/>
          <w:spacing w:val="0"/>
          <w:kern w:val="0"/>
          <w:sz w:val="24"/>
          <w:szCs w:val="24"/>
          <w:lang w:val="en-US" w:eastAsia="zh-CN" w:bidi="ar"/>
        </w:rPr>
        <w:br w:type="textWrapping"/>
      </w:r>
      <w:r>
        <w:rPr>
          <w:rStyle w:val="3"/>
          <w:rFonts w:hint="default" w:ascii="Arial" w:hAnsi="Arial" w:eastAsia="宋体" w:cs="Arial"/>
          <w:i w:val="0"/>
          <w:caps w:val="0"/>
          <w:color w:val="222222"/>
          <w:spacing w:val="0"/>
          <w:kern w:val="0"/>
          <w:sz w:val="24"/>
          <w:szCs w:val="24"/>
          <w:lang w:val="en-US" w:eastAsia="zh-CN" w:bidi="ar"/>
        </w:rPr>
        <w:t>顺笛材料</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制作竹笛的材质有很多种，其中竹子的种类就分很多，像蕲竹、苦竹、紫竹、白竹、湘妃竹等。而其他材质的笛子也有很多，像红木、檀木、象牙、蛇纹玉、银、树脂合成材料，铜铁等材质。</w:t>
      </w:r>
      <w:r>
        <w:rPr>
          <w:rFonts w:hint="default" w:ascii="Arial" w:hAnsi="Arial" w:eastAsia="宋体" w:cs="Arial"/>
          <w:b w:val="0"/>
          <w:i w:val="0"/>
          <w:caps w:val="0"/>
          <w:color w:val="222222"/>
          <w:spacing w:val="0"/>
          <w:kern w:val="0"/>
          <w:sz w:val="24"/>
          <w:szCs w:val="24"/>
          <w:lang w:val="en-US" w:eastAsia="zh-CN" w:bidi="ar"/>
        </w:rPr>
        <w:br w:type="textWrapping"/>
      </w:r>
      <w:r>
        <w:rPr>
          <w:rStyle w:val="3"/>
          <w:rFonts w:hint="default" w:ascii="Arial" w:hAnsi="Arial" w:eastAsia="宋体" w:cs="Arial"/>
          <w:i w:val="0"/>
          <w:caps w:val="0"/>
          <w:color w:val="222222"/>
          <w:spacing w:val="0"/>
          <w:kern w:val="0"/>
          <w:sz w:val="24"/>
          <w:szCs w:val="24"/>
          <w:lang w:val="en-US" w:eastAsia="zh-CN" w:bidi="ar"/>
        </w:rPr>
        <w:t>顺笛笛孔</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笛子上面开有若干小孔。常见的六孔竹制膜笛 由笛子正面的吹孔(半个)、膜孔(1个)、音孔(6个)，笛子背面的后出音孔(2个)、 前出音孔(2个，又名筒音)。</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吹孔</w:t>
      </w:r>
      <w:r>
        <w:rPr>
          <w:rFonts w:hint="default" w:ascii="Arial" w:hAnsi="Arial" w:eastAsia="宋体" w:cs="Arial"/>
          <w:b w:val="0"/>
          <w:i w:val="0"/>
          <w:caps w:val="0"/>
          <w:color w:val="222222"/>
          <w:spacing w:val="0"/>
          <w:kern w:val="0"/>
          <w:sz w:val="24"/>
          <w:szCs w:val="24"/>
          <w:lang w:val="en-US" w:eastAsia="zh-CN" w:bidi="ar"/>
        </w:rPr>
        <w:t>：是笛身左端第一个孔。笛子能发音，就是通过吹孔把气灌进笛管内，使管内空气柱受振动而产生的。</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膜孔</w:t>
      </w:r>
      <w:r>
        <w:rPr>
          <w:rFonts w:hint="default" w:ascii="Arial" w:hAnsi="Arial" w:eastAsia="宋体" w:cs="Arial"/>
          <w:b w:val="0"/>
          <w:i w:val="0"/>
          <w:caps w:val="0"/>
          <w:color w:val="222222"/>
          <w:spacing w:val="0"/>
          <w:kern w:val="0"/>
          <w:sz w:val="24"/>
          <w:szCs w:val="24"/>
          <w:lang w:val="en-US" w:eastAsia="zh-CN" w:bidi="ar"/>
        </w:rPr>
        <w:t>：是笛身左端第二个孔。主要用来贴笛膜。笛膜在这里起着变化音色的作用。笛子没膜孔，也能吹奏，但得不到有笛膜的那种独特的音色。</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音孔 (按指孔)共有六个，分别开闭这些音孔，就能发出高低不同的音。</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基音孔</w:t>
      </w:r>
      <w:r>
        <w:rPr>
          <w:rFonts w:hint="default" w:ascii="Arial" w:hAnsi="Arial" w:eastAsia="宋体" w:cs="Arial"/>
          <w:b w:val="0"/>
          <w:i w:val="0"/>
          <w:caps w:val="0"/>
          <w:color w:val="222222"/>
          <w:spacing w:val="0"/>
          <w:kern w:val="0"/>
          <w:sz w:val="24"/>
          <w:szCs w:val="24"/>
          <w:lang w:val="en-US" w:eastAsia="zh-CN" w:bidi="ar"/>
        </w:rPr>
        <w:t>：可用来调音，起着划定笛子最低音范围的作用。</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助音孔</w:t>
      </w:r>
      <w:r>
        <w:rPr>
          <w:rFonts w:hint="default" w:ascii="Arial" w:hAnsi="Arial" w:eastAsia="宋体" w:cs="Arial"/>
          <w:b w:val="0"/>
          <w:i w:val="0"/>
          <w:caps w:val="0"/>
          <w:color w:val="222222"/>
          <w:spacing w:val="0"/>
          <w:kern w:val="0"/>
          <w:sz w:val="24"/>
          <w:szCs w:val="24"/>
          <w:lang w:val="en-US" w:eastAsia="zh-CN" w:bidi="ar"/>
        </w:rPr>
        <w:t>：在基音孔下端的两个孔，可用来调高音，起着美化音色、增大音量的作用，也可系飘穗之用。</w:t>
      </w:r>
      <w:r>
        <w:rPr>
          <w:rFonts w:hint="default" w:ascii="Arial" w:hAnsi="Arial" w:eastAsia="宋体" w:cs="Arial"/>
          <w:b w:val="0"/>
          <w:i w:val="0"/>
          <w:caps w:val="0"/>
          <w:color w:val="222222"/>
          <w:spacing w:val="0"/>
          <w:kern w:val="0"/>
          <w:sz w:val="24"/>
          <w:szCs w:val="24"/>
          <w:lang w:val="en-US" w:eastAsia="zh-CN" w:bidi="ar"/>
        </w:rPr>
        <w:br w:type="textWrapping"/>
      </w:r>
      <w:r>
        <w:rPr>
          <w:rStyle w:val="3"/>
          <w:rFonts w:hint="default" w:ascii="Arial" w:hAnsi="Arial" w:eastAsia="宋体" w:cs="Arial"/>
          <w:i w:val="0"/>
          <w:caps w:val="0"/>
          <w:color w:val="222222"/>
          <w:spacing w:val="0"/>
          <w:kern w:val="0"/>
          <w:sz w:val="24"/>
          <w:szCs w:val="24"/>
          <w:lang w:val="en-US" w:eastAsia="zh-CN" w:bidi="ar"/>
        </w:rPr>
        <w:t>顺笛接口</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为了解决笛子因吹奏发热后发声频率升高的问题，在孔建华等老一辈艺术家的推动下，笛子金属调音套管接口技术应运而生。该技术在全国乐器厂笛子的制作中已被广泛采用，并成为中国笛子的常规配置而普及全国。除了解决发声频率调节的问题之外，由于带接头的竹笛在接头处可以卸下，使细长的笛子分成2截，保管时无需使用长于笛身的容器，因而携带更为方便。带有接口的竹笛称为"插口竹笛"。顺笛接口可分为"单插"和"双插"。</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单插型:接口铜管只有一层，内壁于竹子内壁相接并作为笛子的一部分，外壁与笛头端的铜管相插。优点是设计简单方便修理，缺点是长时间使用可能会漏气。</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双插型:通过两层插口解决了单插型的漏气问题。</w:t>
      </w:r>
      <w:r>
        <w:rPr>
          <w:rFonts w:hint="default" w:ascii="Arial" w:hAnsi="Arial" w:eastAsia="宋体" w:cs="Arial"/>
          <w:b w:val="0"/>
          <w:i w:val="0"/>
          <w:caps w:val="0"/>
          <w:color w:val="222222"/>
          <w:spacing w:val="0"/>
          <w:kern w:val="0"/>
          <w:sz w:val="24"/>
          <w:szCs w:val="24"/>
          <w:lang w:val="en-US" w:eastAsia="zh-CN" w:bidi="ar"/>
        </w:rPr>
        <w:br w:type="textWrapping"/>
      </w:r>
      <w:r>
        <w:rPr>
          <w:rStyle w:val="3"/>
          <w:rFonts w:hint="default" w:ascii="Arial" w:hAnsi="Arial" w:eastAsia="宋体" w:cs="Arial"/>
          <w:i w:val="0"/>
          <w:caps w:val="0"/>
          <w:color w:val="222222"/>
          <w:spacing w:val="0"/>
          <w:kern w:val="0"/>
          <w:sz w:val="24"/>
          <w:szCs w:val="24"/>
          <w:lang w:val="en-US" w:eastAsia="zh-CN" w:bidi="ar"/>
        </w:rPr>
        <w:t>顺笛笛膜</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贴笛膜，是为了笛管内形成柱波发出声音时，笛膜也因为柱波受振动而发出共鸣。笛膜的厚薄、纹路、皱平、松紧，膜孔大小都会影响音色，由于共振作用影响而使笛音更加明澈、洪亮。</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使用黏合剂</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笛膜的运用，首先是选择黏合剂，阿胶、白芨最常使用，一般中药店、药材行皆可购得。由于笛膜本身具有一定的伸缩性和吸水性，贴好的笛膜还会有一定程度的自动还原，所以贴膜时可稍偏紧些，等它自动还原后，笛膜的松紧度为适中，能发出悦耳的声音，但是如果要随贴随用的时候，笛膜就要放松来贴。</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FF0000"/>
          <w:spacing w:val="0"/>
          <w:kern w:val="0"/>
          <w:sz w:val="24"/>
          <w:szCs w:val="24"/>
          <w:lang w:val="en-US" w:eastAsia="zh-CN" w:bidi="ar"/>
        </w:rPr>
        <w:t>笛膜的贴法</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一般笛膜皆是取自于芦苇内膜，因为膜薄、只有约拇指一般大小、容易破，所以贴膜要非常有耐心、手法要细致才不至于将膜弄破或是贴歪了。笛膜相对于笛子共鸣音色有着非常大的影响，因此掌握好贴膜技术是初学者必要练习的功课。</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FF0000"/>
          <w:spacing w:val="0"/>
          <w:kern w:val="0"/>
          <w:sz w:val="24"/>
          <w:szCs w:val="24"/>
          <w:lang w:val="en-US" w:eastAsia="zh-CN" w:bidi="ar"/>
        </w:rPr>
        <w:t>方法1:</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 贴膜时，先剪下一正方形的笛膜，使笛膜本身的纤维与顺笛的纤维平行、重叠，再用阿胶沾水涂在膜孔四周，用左右手大拇指和食指捏住笛膜两侧，拉出与苇膜纤维纹路成垂直的皱纹，而后慢慢地往下侧按贴上，调整均匀后按住一下子，即告完成。笛膜的收藏要注意防潮、防晒，笛膜变黄、变老、失去弹性时要更换使用。(新鲜的笛膜如需保存长久，可将笛膜用塑料袋包好放进冰箱冷藏室中即可常保新鲜)。</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FF0000"/>
          <w:spacing w:val="0"/>
          <w:kern w:val="0"/>
          <w:sz w:val="24"/>
          <w:szCs w:val="24"/>
          <w:lang w:val="en-US" w:eastAsia="zh-CN" w:bidi="ar"/>
        </w:rPr>
        <w:t>方法2:</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首先用针将膜对裁开，剪长方形的小块，再用右手的拇、食二指轻轻地揉成一个小团。通过捻动使膜捻成很多细密的皱纹，然后轻轻地展开，膜恢复原状后，再用两手拇、食四指轻轻得向前后左右绷它几次。这样不仅防止膜贴好后出现松的现象，而且使膜的纹更加均匀了。然后用阿胶(驴皮胶)沾点水(或者是大蒜汁也可以)，擦在膜孔的周围，使笛膜纹与笛子纹成平行方向，贴在笛膜空上即可。</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另外，膜上揉出的纹不要过大，若过大，吹出来的声音会发沙。膜也不要贴得太紧太松，太紧了就没有清跪响亮的音色，太松了声音发嘶，不好听。解决办法:过松时，可用指肚按住两边轻轻拉一拉;过紧时，可用指肚按笛膜的中央，但不要弄脏了笛膜，更不能沾上水。笛膜沾上了水会变老，声音就不好听了。总之，贴膜是一项非常细致耐心的工作。高质量的笛膜，如果贴膜技术不佳;也不可能取得理想的共鸣效果。因此，掌握好贴膜技术是初学者学吹顺笛的必修课程。</w:t>
      </w:r>
      <w:r>
        <w:rPr>
          <w:rFonts w:hint="default" w:ascii="Arial" w:hAnsi="Arial" w:eastAsia="宋体" w:cs="Arial"/>
          <w:b w:val="0"/>
          <w:i w:val="0"/>
          <w:caps w:val="0"/>
          <w:color w:val="222222"/>
          <w:spacing w:val="0"/>
          <w:kern w:val="0"/>
          <w:sz w:val="24"/>
          <w:szCs w:val="24"/>
          <w:lang w:val="en-US" w:eastAsia="zh-CN" w:bidi="ar"/>
        </w:rPr>
        <w:br w:type="textWrapping"/>
      </w:r>
      <w:r>
        <w:rPr>
          <w:rStyle w:val="3"/>
          <w:rFonts w:hint="default" w:ascii="Arial" w:hAnsi="Arial" w:eastAsia="宋体" w:cs="Arial"/>
          <w:i w:val="0"/>
          <w:caps w:val="0"/>
          <w:color w:val="222222"/>
          <w:spacing w:val="0"/>
          <w:kern w:val="0"/>
          <w:sz w:val="24"/>
          <w:szCs w:val="24"/>
          <w:lang w:val="en-US" w:eastAsia="zh-CN" w:bidi="ar"/>
        </w:rPr>
        <w:t>顺笛种类</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笛子不但演奏技巧丰富，而且它的品种也多种多样，有曲笛、梆笛、定调笛等，并形成了风格迥异的南北两派。</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 </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顺笛实际上是一类笛的通称，如果从音高上分类，顺笛一般分为曲笛 (笛身较为粗长，音高较低，音色醇厚，多分布于中国南方)、梆笛(笛身较为细短，音高较高，音色清亮，多用于中国北方各戏种)和中音笛(形状、发音特点介于曲笛和梆笛之间)。</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曲笛：</w:t>
      </w:r>
      <w:r>
        <w:rPr>
          <w:rFonts w:hint="default" w:ascii="Arial" w:hAnsi="Arial" w:eastAsia="宋体" w:cs="Arial"/>
          <w:b w:val="0"/>
          <w:i w:val="0"/>
          <w:caps w:val="0"/>
          <w:color w:val="222222"/>
          <w:spacing w:val="0"/>
          <w:kern w:val="0"/>
          <w:sz w:val="24"/>
          <w:szCs w:val="24"/>
          <w:lang w:val="en-US" w:eastAsia="zh-CN" w:bidi="ar"/>
        </w:rPr>
        <w:t>因伴奏昆曲而得名，又叫班笛、市笛或扎线(即缠丝)笛，因盛产于苏州，故又有"苏笛"之称。这种笛子多 为D调或C调乃至降B调，管身粗而长，可能是大横吹的遗制。音色浑厚而柔和，清新而圆润。广泛流行在我国南方各地，最适于独奏或合奏，是江南丝竹、苏南吹打、潮州笛套锣鼓等地方音乐和昆曲等戏曲音乐中富有特色的重要乐器之一。这种笛子的笛膜贴得较松，音色润丽、清晰。在演奏中以各种北装饰手法，如"唤音"、"迭音"、"倚音"、"颤音"等最为多用，一般忌用强吐和断奏。在气息运用上要求饱满均匀，不能过猛过急。</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梆笛：</w:t>
      </w:r>
      <w:r>
        <w:rPr>
          <w:rFonts w:hint="default" w:ascii="Arial" w:hAnsi="Arial" w:eastAsia="宋体" w:cs="Arial"/>
          <w:b w:val="0"/>
          <w:i w:val="0"/>
          <w:caps w:val="0"/>
          <w:color w:val="222222"/>
          <w:spacing w:val="0"/>
          <w:kern w:val="0"/>
          <w:sz w:val="24"/>
          <w:szCs w:val="24"/>
          <w:lang w:val="en-US" w:eastAsia="zh-CN" w:bidi="ar"/>
        </w:rPr>
        <w:t>因伴奏梆子戏曲而得名。这种笛子通常分为:F调梆笛、G调梆笛、A调梆笛。管身较曲笛细而短，可能是小横吹的遗制。音色高亢、明亮，是吹高音用的一种笛子，主要流行在北方，多用于北方的吹歌会、评剧和梆子戏曲(秦腔、河北梆子、蒲剧等)的伴奏，也可用来独奏，富有浓郁的乡土气息和地方色彩。 北方的笛子多为梆笛(高音笛)，发音高亢、嘹亮。这和北方人民所处的地区特点和生活、劳动习惯是分不开的。在演奏当地色彩的乐曲(包括各种地方戏曲)时，以"历音"、"滑音"、"吐音"、"花舌"等最为多用。气息运用上较猛。如秦腔、郿鄠、蒲剧、河北梆子等，只要多吹一吹这些欢曲音乐，就可以熟悉北方笛子的一些传统演奏方法。</w:t>
      </w:r>
      <w:r>
        <w:rPr>
          <w:rFonts w:hint="default" w:ascii="Arial" w:hAnsi="Arial" w:eastAsia="宋体" w:cs="Arial"/>
          <w:b w:val="0"/>
          <w:i w:val="0"/>
          <w:caps w:val="0"/>
          <w:color w:val="222222"/>
          <w:spacing w:val="0"/>
          <w:kern w:val="0"/>
          <w:sz w:val="24"/>
          <w:szCs w:val="24"/>
          <w:lang w:val="en-US" w:eastAsia="zh-CN" w:bidi="ar"/>
        </w:rPr>
        <w:br w:type="textWrapping"/>
      </w:r>
      <w:r>
        <w:rPr>
          <w:rStyle w:val="3"/>
          <w:rFonts w:hint="default" w:ascii="Arial" w:hAnsi="Arial" w:eastAsia="宋体" w:cs="Arial"/>
          <w:i w:val="0"/>
          <w:caps w:val="0"/>
          <w:color w:val="222222"/>
          <w:spacing w:val="0"/>
          <w:kern w:val="0"/>
          <w:sz w:val="24"/>
          <w:szCs w:val="24"/>
          <w:lang w:val="en-US" w:eastAsia="zh-CN" w:bidi="ar"/>
        </w:rPr>
        <w:t>顺笛技巧</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顺笛属于木管乐器家族中的吹孔膜鸣乐器类。顺笛的表现力非常丰富，它既能演奏悠长、高亢的旋律，又能表现辽阔、宽广的情调，同时也可以奏出欢快华丽的舞曲和婉转优美的小调。可演奏出连音断音、颤音和滑音等色彩性音符;还可以表达不同的情绪; 无论演奏舒缓、平和的旋律，还是演奏急促、跳跃的旋律，其独到之处都可从中领略。此外，笛子顺笛擅长模仿大自然中的各种声音，把听众带入鸟语花香或高山流水的意境之中。</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FF0000"/>
          <w:spacing w:val="0"/>
          <w:kern w:val="0"/>
          <w:sz w:val="24"/>
          <w:szCs w:val="24"/>
          <w:lang w:val="en-US" w:eastAsia="zh-CN" w:bidi="ar"/>
        </w:rPr>
        <w:t>近代笛子分南北二派:</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北派多用吐音、花舌、滑音、剁音等技巧，南派则常用颤音、打音、叠音、振音等技巧。此外，经过几十年来大量演奏家的不断实践，创造出了诸如循环换气、循环吐音、揉音法、包吹法、吼音、打孔音、飞指、大七度揉音、口哨音等一系列特殊的技法。</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FF0000"/>
          <w:spacing w:val="0"/>
          <w:kern w:val="0"/>
          <w:sz w:val="24"/>
          <w:szCs w:val="24"/>
          <w:lang w:val="en-US" w:eastAsia="zh-CN" w:bidi="ar"/>
        </w:rPr>
        <w:t>南派顺笛</w:t>
      </w:r>
      <w:r>
        <w:rPr>
          <w:rFonts w:hint="default" w:ascii="Arial" w:hAnsi="Arial" w:eastAsia="宋体" w:cs="Arial"/>
          <w:b w:val="0"/>
          <w:i w:val="0"/>
          <w:caps w:val="0"/>
          <w:color w:val="222222"/>
          <w:spacing w:val="0"/>
          <w:kern w:val="0"/>
          <w:sz w:val="24"/>
          <w:szCs w:val="24"/>
          <w:lang w:val="en-US" w:eastAsia="zh-CN" w:bidi="ar"/>
        </w:rPr>
        <w:t>的风格典雅清丽，他们所使用的顺笛主要是曲笛。曲笛的管身较长较粗，音色浑厚柔和，清亮圆润、悠扬委婉，主要流行于中国江南地区。</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FF0000"/>
          <w:spacing w:val="0"/>
          <w:kern w:val="0"/>
          <w:sz w:val="24"/>
          <w:szCs w:val="24"/>
          <w:lang w:val="en-US" w:eastAsia="zh-CN" w:bidi="ar"/>
        </w:rPr>
        <w:t>北派顺笛</w:t>
      </w:r>
      <w:r>
        <w:rPr>
          <w:rFonts w:hint="default" w:ascii="Arial" w:hAnsi="Arial" w:eastAsia="宋体" w:cs="Arial"/>
          <w:b w:val="0"/>
          <w:i w:val="0"/>
          <w:caps w:val="0"/>
          <w:color w:val="222222"/>
          <w:spacing w:val="0"/>
          <w:kern w:val="0"/>
          <w:sz w:val="24"/>
          <w:szCs w:val="24"/>
          <w:lang w:val="en-US" w:eastAsia="zh-CN" w:bidi="ar"/>
        </w:rPr>
        <w:t>的风格刚劲粗犷，他们使用的笛子主要是梆笛。梆笛的管身较短较 细，音色高亢明亮，它主要流行于中国北方地区。</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以下简单介绍几种常用的笛子技巧:</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颤音(tr):</w:t>
      </w:r>
      <w:r>
        <w:rPr>
          <w:rFonts w:hint="default" w:ascii="Arial" w:hAnsi="Arial" w:eastAsia="宋体" w:cs="Arial"/>
          <w:b w:val="0"/>
          <w:i w:val="0"/>
          <w:caps w:val="0"/>
          <w:color w:val="222222"/>
          <w:spacing w:val="0"/>
          <w:kern w:val="0"/>
          <w:sz w:val="24"/>
          <w:szCs w:val="24"/>
          <w:lang w:val="en-US" w:eastAsia="zh-CN" w:bidi="ar"/>
        </w:rPr>
        <w:t>例如6的颤音相当于演奏67676767一般，先6后7.</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虚颤音:</w:t>
      </w:r>
      <w:r>
        <w:rPr>
          <w:rFonts w:hint="default" w:ascii="Arial" w:hAnsi="Arial" w:eastAsia="宋体" w:cs="Arial"/>
          <w:b w:val="0"/>
          <w:i w:val="0"/>
          <w:caps w:val="0"/>
          <w:color w:val="222222"/>
          <w:spacing w:val="0"/>
          <w:kern w:val="0"/>
          <w:sz w:val="24"/>
          <w:szCs w:val="24"/>
          <w:lang w:val="en-US" w:eastAsia="zh-CN" w:bidi="ar"/>
        </w:rPr>
        <w:t>颤音的一种，手指颤动时并末完全盖住音孔(按半孔)的虚颤手法。</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波音(w):</w:t>
      </w:r>
      <w:r>
        <w:rPr>
          <w:rFonts w:hint="default" w:ascii="Arial" w:hAnsi="Arial" w:eastAsia="宋体" w:cs="Arial"/>
          <w:b w:val="0"/>
          <w:i w:val="0"/>
          <w:caps w:val="0"/>
          <w:color w:val="222222"/>
          <w:spacing w:val="0"/>
          <w:kern w:val="0"/>
          <w:sz w:val="24"/>
          <w:szCs w:val="24"/>
          <w:lang w:val="en-US" w:eastAsia="zh-CN" w:bidi="ar"/>
        </w:rPr>
        <w:t>短颤音的一种，也称涟音，意为主音上方的手指快速颤指跳跃一次。</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叠音(又):</w:t>
      </w:r>
      <w:r>
        <w:rPr>
          <w:rFonts w:hint="default" w:ascii="Arial" w:hAnsi="Arial" w:eastAsia="宋体" w:cs="Arial"/>
          <w:b w:val="0"/>
          <w:i w:val="0"/>
          <w:caps w:val="0"/>
          <w:color w:val="222222"/>
          <w:spacing w:val="0"/>
          <w:kern w:val="0"/>
          <w:sz w:val="24"/>
          <w:szCs w:val="24"/>
          <w:lang w:val="en-US" w:eastAsia="zh-CN" w:bidi="ar"/>
        </w:rPr>
        <w:t>例如6的叠音相当于717 6一般。6是主音，而717相当于复倚音，是装饰音的一种，也称唤音。</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赠音:</w:t>
      </w:r>
      <w:r>
        <w:rPr>
          <w:rFonts w:hint="default" w:ascii="Arial" w:hAnsi="Arial" w:eastAsia="宋体" w:cs="Arial"/>
          <w:b w:val="0"/>
          <w:i w:val="0"/>
          <w:caps w:val="0"/>
          <w:color w:val="222222"/>
          <w:spacing w:val="0"/>
          <w:kern w:val="0"/>
          <w:sz w:val="24"/>
          <w:szCs w:val="24"/>
          <w:lang w:val="en-US" w:eastAsia="zh-CN" w:bidi="ar"/>
        </w:rPr>
        <w:t>出现在音尾的一种装饰音，会标示出所"赠"之音高，也称送音。</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打音(丁):</w:t>
      </w:r>
      <w:r>
        <w:rPr>
          <w:rFonts w:hint="default" w:ascii="Arial" w:hAnsi="Arial" w:eastAsia="宋体" w:cs="Arial"/>
          <w:b w:val="0"/>
          <w:i w:val="0"/>
          <w:caps w:val="0"/>
          <w:color w:val="222222"/>
          <w:spacing w:val="0"/>
          <w:kern w:val="0"/>
          <w:sz w:val="24"/>
          <w:szCs w:val="24"/>
          <w:lang w:val="en-US" w:eastAsia="zh-CN" w:bidi="ar"/>
        </w:rPr>
        <w:t>将主音的下一孔位置，用手指迅速的"打"一下。也称导音。</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吐音(TK):</w:t>
      </w:r>
      <w:r>
        <w:rPr>
          <w:rFonts w:hint="default" w:ascii="Arial" w:hAnsi="Arial" w:eastAsia="宋体" w:cs="Arial"/>
          <w:b w:val="0"/>
          <w:i w:val="0"/>
          <w:caps w:val="0"/>
          <w:color w:val="222222"/>
          <w:spacing w:val="0"/>
          <w:kern w:val="0"/>
          <w:sz w:val="24"/>
          <w:szCs w:val="24"/>
          <w:lang w:val="en-US" w:eastAsia="zh-CN" w:bidi="ar"/>
        </w:rPr>
        <w:t>用吐尖轻吐的一种技巧，有单吐(T)、双吐(TK)、三吐(TKT或TTK)，是一种断奏的技巧。</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滑音:</w:t>
      </w:r>
      <w:r>
        <w:rPr>
          <w:rFonts w:hint="default" w:ascii="Arial" w:hAnsi="Arial" w:eastAsia="宋体" w:cs="Arial"/>
          <w:b w:val="0"/>
          <w:i w:val="0"/>
          <w:caps w:val="0"/>
          <w:color w:val="222222"/>
          <w:spacing w:val="0"/>
          <w:kern w:val="0"/>
          <w:sz w:val="24"/>
          <w:szCs w:val="24"/>
          <w:lang w:val="en-US" w:eastAsia="zh-CN" w:bidi="ar"/>
        </w:rPr>
        <w:t>音符之间移动的过程是"圆滑的"，有上滑音、下滑音、复滑音。借助手指移的慢慢打开音孔或慢慢按闭，造成类似唱腔的效果(指滑音)，或借助气息控制，达到类似软绵绵的效果(气滑音)。</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剁音:</w:t>
      </w:r>
      <w:r>
        <w:rPr>
          <w:rFonts w:hint="default" w:ascii="Arial" w:hAnsi="Arial" w:eastAsia="宋体" w:cs="Arial"/>
          <w:b w:val="0"/>
          <w:i w:val="0"/>
          <w:caps w:val="0"/>
          <w:color w:val="222222"/>
          <w:spacing w:val="0"/>
          <w:kern w:val="0"/>
          <w:sz w:val="24"/>
          <w:szCs w:val="24"/>
          <w:lang w:val="en-US" w:eastAsia="zh-CN" w:bidi="ar"/>
        </w:rPr>
        <w:t>类似鸟叫声，各手指同时快速起落，加上顿音(重吐音)，造成特殊音效。 花舌(*):利用舌头自然不断的震动，造成音符的绵密颗粒感的一种技巧。</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历音:</w:t>
      </w:r>
      <w:r>
        <w:rPr>
          <w:rFonts w:hint="default" w:ascii="Arial" w:hAnsi="Arial" w:eastAsia="宋体" w:cs="Arial"/>
          <w:b w:val="0"/>
          <w:i w:val="0"/>
          <w:caps w:val="0"/>
          <w:color w:val="222222"/>
          <w:spacing w:val="0"/>
          <w:kern w:val="0"/>
          <w:sz w:val="24"/>
          <w:szCs w:val="24"/>
          <w:lang w:val="en-US" w:eastAsia="zh-CN" w:bidi="ar"/>
        </w:rPr>
        <w:t>类似钢琴琶音的一种快速音阶进行，速度很快的时候，亦能摹仿鸟叫声。有上、下历音之分。</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强音(&gt;):</w:t>
      </w:r>
      <w:r>
        <w:rPr>
          <w:rFonts w:hint="default" w:ascii="Arial" w:hAnsi="Arial" w:eastAsia="宋体" w:cs="Arial"/>
          <w:b w:val="0"/>
          <w:i w:val="0"/>
          <w:caps w:val="0"/>
          <w:color w:val="222222"/>
          <w:spacing w:val="0"/>
          <w:kern w:val="0"/>
          <w:sz w:val="24"/>
          <w:szCs w:val="24"/>
          <w:lang w:val="en-US" w:eastAsia="zh-CN" w:bidi="ar"/>
        </w:rPr>
        <w:t>类似重吐音，主要是用"呼"的气息来吐音，有加重音的效果。</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顿音:</w:t>
      </w:r>
      <w:r>
        <w:rPr>
          <w:rFonts w:hint="default" w:ascii="Arial" w:hAnsi="Arial" w:eastAsia="宋体" w:cs="Arial"/>
          <w:b w:val="0"/>
          <w:i w:val="0"/>
          <w:caps w:val="0"/>
          <w:color w:val="222222"/>
          <w:spacing w:val="0"/>
          <w:kern w:val="0"/>
          <w:sz w:val="24"/>
          <w:szCs w:val="24"/>
          <w:lang w:val="en-US" w:eastAsia="zh-CN" w:bidi="ar"/>
        </w:rPr>
        <w:t>明显地断奏，用舌重吐发音。</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舌起音:</w:t>
      </w:r>
      <w:r>
        <w:rPr>
          <w:rFonts w:hint="default" w:ascii="Arial" w:hAnsi="Arial" w:eastAsia="宋体" w:cs="Arial"/>
          <w:b w:val="0"/>
          <w:i w:val="0"/>
          <w:caps w:val="0"/>
          <w:color w:val="222222"/>
          <w:spacing w:val="0"/>
          <w:kern w:val="0"/>
          <w:sz w:val="24"/>
          <w:szCs w:val="24"/>
          <w:lang w:val="en-US" w:eastAsia="zh-CN" w:bidi="ar"/>
        </w:rPr>
        <w:t>一般在吹奏连线中的第一个音域或没有连线的音符时，舌尖轻重适度地(比轻吐还要轻微)吐奏一下，与发"提"字声音时的动作相似，将这些音十分清楚而肯定地吹出。</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喉音:</w:t>
      </w:r>
      <w:r>
        <w:rPr>
          <w:rFonts w:hint="default" w:ascii="Arial" w:hAnsi="Arial" w:eastAsia="宋体" w:cs="Arial"/>
          <w:b w:val="0"/>
          <w:i w:val="0"/>
          <w:caps w:val="0"/>
          <w:color w:val="222222"/>
          <w:spacing w:val="0"/>
          <w:kern w:val="0"/>
          <w:sz w:val="24"/>
          <w:szCs w:val="24"/>
          <w:lang w:val="en-US" w:eastAsia="zh-CN" w:bidi="ar"/>
        </w:rPr>
        <w:t>类似花舌的音响效果，与花舌不同的是震动的部位在咽喉中的那块突起下垂的小舌。发音颗粒较粗糙。</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泛音(。):</w:t>
      </w:r>
      <w:r>
        <w:rPr>
          <w:rFonts w:hint="default" w:ascii="Arial" w:hAnsi="Arial" w:eastAsia="宋体" w:cs="Arial"/>
          <w:b w:val="0"/>
          <w:i w:val="0"/>
          <w:caps w:val="0"/>
          <w:color w:val="222222"/>
          <w:spacing w:val="0"/>
          <w:kern w:val="0"/>
          <w:sz w:val="24"/>
          <w:szCs w:val="24"/>
          <w:lang w:val="en-US" w:eastAsia="zh-CN" w:bidi="ar"/>
        </w:rPr>
        <w:t>同种指法吹出不同于八度音关系的音，力度介于两个八度音之间，属于超吹的一种。</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飞指(飞):</w:t>
      </w:r>
      <w:r>
        <w:rPr>
          <w:rFonts w:hint="default" w:ascii="Arial" w:hAnsi="Arial" w:eastAsia="宋体" w:cs="Arial"/>
          <w:b w:val="0"/>
          <w:i w:val="0"/>
          <w:caps w:val="0"/>
          <w:color w:val="222222"/>
          <w:spacing w:val="0"/>
          <w:kern w:val="0"/>
          <w:sz w:val="24"/>
          <w:szCs w:val="24"/>
          <w:lang w:val="en-US" w:eastAsia="zh-CN" w:bidi="ar"/>
        </w:rPr>
        <w:t>利用臂力的带动作用，使一只手的一指或数指(最多三指)在一个或几个音孔上迅速地左右抹动的奏法。可产生强烈的碎音效果。</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历音:</w:t>
      </w:r>
      <w:r>
        <w:rPr>
          <w:rFonts w:hint="default" w:ascii="Arial" w:hAnsi="Arial" w:eastAsia="宋体" w:cs="Arial"/>
          <w:b w:val="0"/>
          <w:i w:val="0"/>
          <w:caps w:val="0"/>
          <w:color w:val="222222"/>
          <w:spacing w:val="0"/>
          <w:kern w:val="0"/>
          <w:sz w:val="24"/>
          <w:szCs w:val="24"/>
          <w:lang w:val="en-US" w:eastAsia="zh-CN" w:bidi="ar"/>
        </w:rPr>
        <w:t>由低而高(上历音)或由高而低(下历音)急速地逐级上行或下行的音，叫做"历音"。要求吹奏中手指起落肯定、果断，使经历的每个音都十分清楚，流畅，好象快速上下楼梯那样一级一级地出现。</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腹震音(-):</w:t>
      </w:r>
      <w:r>
        <w:rPr>
          <w:rFonts w:hint="default" w:ascii="Arial" w:hAnsi="Arial" w:eastAsia="宋体" w:cs="Arial"/>
          <w:b w:val="0"/>
          <w:i w:val="0"/>
          <w:caps w:val="0"/>
          <w:color w:val="222222"/>
          <w:spacing w:val="0"/>
          <w:kern w:val="0"/>
          <w:sz w:val="24"/>
          <w:szCs w:val="24"/>
          <w:lang w:val="en-US" w:eastAsia="zh-CN" w:bidi="ar"/>
        </w:rPr>
        <w:t>利用腹部的力度控制，使得气息如波浪般起伏，可快可慢，可大可小，藉以表达情绪的激动。</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0000CD"/>
          <w:spacing w:val="0"/>
          <w:kern w:val="0"/>
          <w:sz w:val="24"/>
          <w:szCs w:val="24"/>
          <w:lang w:val="en-US" w:eastAsia="zh-CN" w:bidi="ar"/>
        </w:rPr>
        <w:t>花舌:</w:t>
      </w:r>
      <w:r>
        <w:rPr>
          <w:rFonts w:hint="default" w:ascii="Arial" w:hAnsi="Arial" w:eastAsia="宋体" w:cs="Arial"/>
          <w:b w:val="0"/>
          <w:i w:val="0"/>
          <w:caps w:val="0"/>
          <w:color w:val="222222"/>
          <w:spacing w:val="0"/>
          <w:kern w:val="0"/>
          <w:sz w:val="24"/>
          <w:szCs w:val="24"/>
          <w:lang w:val="en-US" w:eastAsia="zh-CN" w:bidi="ar"/>
        </w:rPr>
        <w:t>花舌是竹笛的用舌技术，类似二胡的抖弓，弹拨乐器的滚奏。吹奏花舌是用气流冲击翘起舌头，使之滚动产生的碎音效果，民间一般称为"打呼噜"。</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大致一般来说，笛子的演奏技巧可概括气、指、舌、唇四大基本功，气的功夫最难掌握，指的功夫要求手指动作干净、利落、速度平均、灵活、有弹性;舌的功夫要求力度平均、富颗粒感、节奏平均、能持久; 唇的功夫就必须注意风门大、小及口劲的适当表现。意之不管什么技巧，只要练得勤，定能熟能生巧。但最重要的一点是笛子演奏者在使用各式各样的技巧是时候，一定要为音乐负责，否则画蛇添足，破坏了曲子原有的美感，这是应有的认识</w:t>
      </w:r>
      <w:r>
        <w:rPr>
          <w:rStyle w:val="3"/>
          <w:rFonts w:hint="default" w:ascii="Arial" w:hAnsi="Arial" w:eastAsia="宋体" w:cs="Arial"/>
          <w:i w:val="0"/>
          <w:caps w:val="0"/>
          <w:color w:val="222222"/>
          <w:spacing w:val="0"/>
          <w:kern w:val="0"/>
          <w:sz w:val="24"/>
          <w:szCs w:val="24"/>
          <w:lang w:val="en-US" w:eastAsia="zh-CN" w:bidi="ar"/>
        </w:rPr>
        <w:t>。</w:t>
      </w:r>
      <w:r>
        <w:rPr>
          <w:rFonts w:hint="default" w:ascii="Arial" w:hAnsi="Arial" w:eastAsia="宋体" w:cs="Arial"/>
          <w:b w:val="0"/>
          <w:i w:val="0"/>
          <w:caps w:val="0"/>
          <w:color w:val="222222"/>
          <w:spacing w:val="0"/>
          <w:kern w:val="0"/>
          <w:sz w:val="24"/>
          <w:szCs w:val="24"/>
          <w:lang w:val="en-US" w:eastAsia="zh-CN" w:bidi="ar"/>
        </w:rPr>
        <w:br w:type="textWrapping"/>
      </w:r>
      <w:r>
        <w:rPr>
          <w:rStyle w:val="3"/>
          <w:rFonts w:hint="default" w:ascii="Arial" w:hAnsi="Arial" w:eastAsia="宋体" w:cs="Arial"/>
          <w:i w:val="0"/>
          <w:caps w:val="0"/>
          <w:color w:val="222222"/>
          <w:spacing w:val="0"/>
          <w:kern w:val="0"/>
          <w:sz w:val="24"/>
          <w:szCs w:val="24"/>
          <w:lang w:val="en-US" w:eastAsia="zh-CN" w:bidi="ar"/>
        </w:rPr>
        <w:t>顺笛演奏姿势</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演奏时，笛身竖置，左手食指、中指、无名指按上三孔，右手食指、中指、无名指按下三孔 ，嘴含吹口，运用正常的呼吸法将气流均匀地送入气道，直接冲激吹孔下半部的笛管，激发管内空气柱振动，并通过手指按孔而发出高低有别的音。</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在合奏和伴奏时一般采用坐势。坐势要求上身和立势相同，椅子高低要适度，以免妨碍吹奏和呼吸。坐时最好不要架腿，两腿自然分开才能坐得安稳。</w:t>
      </w:r>
      <w:r>
        <w:rPr>
          <w:rFonts w:hint="default" w:ascii="Arial" w:hAnsi="Arial" w:eastAsia="宋体" w:cs="Arial"/>
          <w:b w:val="0"/>
          <w:i w:val="0"/>
          <w:caps w:val="0"/>
          <w:color w:val="222222"/>
          <w:spacing w:val="0"/>
          <w:kern w:val="0"/>
          <w:sz w:val="24"/>
          <w:szCs w:val="24"/>
          <w:lang w:val="en-US" w:eastAsia="zh-CN" w:bidi="ar"/>
        </w:rPr>
        <w:br w:type="textWrapping"/>
      </w:r>
      <w:r>
        <w:rPr>
          <w:rStyle w:val="3"/>
          <w:rFonts w:hint="default" w:ascii="Arial" w:hAnsi="Arial" w:eastAsia="宋体" w:cs="Arial"/>
          <w:i w:val="0"/>
          <w:caps w:val="0"/>
          <w:color w:val="222222"/>
          <w:spacing w:val="0"/>
          <w:kern w:val="0"/>
          <w:sz w:val="24"/>
          <w:szCs w:val="24"/>
          <w:lang w:val="en-US" w:eastAsia="zh-CN" w:bidi="ar"/>
        </w:rPr>
        <w:t>顺笛呼吸方法</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呼吸方法正确符合人体生理的自然规律，能很好地演奏。</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吹奏时的呼吸与平时的呼吸是有所不同的，因吹奏中吸气量大，一般都用口鼻同时吸气，以加快速度。吸气也分慢吸和快吸两种，一般在乐曲开始前和演奏速度慢、旋律优美的曲子中可用慢吸的方法。要求吸气饱满充足，但也不要吸到不能再吸的极限，以免肌肉紧张，吹奏时无法控制。快吸一般用在快速乐曲中和没标换气记号的连续吐音之间。</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吹奏时的呼气是平常从两个鼻孔和口腔中自然呼出去的，吹奏中的呼气也不要呼到不能再呼的极限，以免肌肉紧张发颤，而应留二分余气，便于下次吸气迅速，使乐曲吹奏能自然连贯地进行。为了增大肺扩量，使气息更充足，平常可坚持长跑、游泳和做深呼吸运动。</w:t>
      </w:r>
      <w:r>
        <w:rPr>
          <w:rFonts w:hint="default" w:ascii="Arial" w:hAnsi="Arial" w:eastAsia="宋体" w:cs="Arial"/>
          <w:b w:val="0"/>
          <w:i w:val="0"/>
          <w:caps w:val="0"/>
          <w:color w:val="222222"/>
          <w:spacing w:val="0"/>
          <w:kern w:val="0"/>
          <w:sz w:val="24"/>
          <w:szCs w:val="24"/>
          <w:lang w:val="en-US" w:eastAsia="zh-CN" w:bidi="ar"/>
        </w:rPr>
        <w:br w:type="textWrapping"/>
      </w:r>
      <w:r>
        <w:rPr>
          <w:rStyle w:val="3"/>
          <w:rFonts w:hint="default" w:ascii="Arial" w:hAnsi="Arial" w:eastAsia="宋体" w:cs="Arial"/>
          <w:i w:val="0"/>
          <w:caps w:val="0"/>
          <w:color w:val="222222"/>
          <w:spacing w:val="0"/>
          <w:kern w:val="0"/>
          <w:sz w:val="24"/>
          <w:szCs w:val="24"/>
          <w:lang w:val="en-US" w:eastAsia="zh-CN" w:bidi="ar"/>
        </w:rPr>
        <w:t>顺笛的选择</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选择笛子，应从顺笛的质量和类别上来考虑。顺笛的质量，除取决于笛管本身的质材好坏外，还取决于制作水平的高低。</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选择、购买时，应进行检验:</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检验顺笛的竹质。笛管要求竹质坚实(竹纹老)。竹纹细密。管身直而圆。笛身一般头部比尾部略粗，但相差别不宜过大。笛管厚薄适中。笛管内壁平整光滑。全身无虫蛀、裂痕等现象。造型美观大方。这些要求，凭视觉便可以鉴定。</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检验顺笛的音准。方法是按照校音仪器标准音笛或定音乐器(手风琴、电子琴等)对照试吹。主音确定后，再按音程关系，对顺笛的全部发音的准确性进行检验。还可以吹吹各个泛音，看是否容易出音、干净。检验泛音也是检验实音音准的好方法。</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检验顺笛的音量。一般来说，音量大者为好。音量大的顺笛，共鸣大，振动力强。吹奏时手指上有时有一种发麻的感觉。</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检验顺笛的音色。对音色的一般要求是松、厚、圆、亮，这一方面取决于笛子本身的质量，另一方面与贴膜技术、演奏技巧也有密切的关系。</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检验顺笛的灵敏度。一般来讲，以气到音出、发音不迟钝为好，反应越快越好。</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如果是初学者，最好找熟悉笛子的人一起去购买。检验筒音5指法中高音6是否好上，也是检验笛子好坏的一个标准。</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初学者应选调性。同样一款竹笛有各种不同调性。怎么选择?一般来说，初学者以选用中音笛类，E 调或 F调笛子较为合适。因为这类笛子音高适中较易吹奏，演 奏也常用到。如果有条件，想多选几支笛子，那么，除E 调和 F 调中笛外，还可再选一支D 调曲笛和一支 G 调梆笛，这两个调子的笛子也常用到。G、F调笛子对口风有帮助。而C、D调的笛子对气息有帮助。</w:t>
      </w:r>
      <w:r>
        <w:rPr>
          <w:rFonts w:hint="default" w:ascii="Arial" w:hAnsi="Arial" w:eastAsia="宋体" w:cs="Arial"/>
          <w:b w:val="0"/>
          <w:i w:val="0"/>
          <w:caps w:val="0"/>
          <w:color w:val="222222"/>
          <w:spacing w:val="0"/>
          <w:kern w:val="0"/>
          <w:sz w:val="24"/>
          <w:szCs w:val="24"/>
          <w:lang w:val="en-US" w:eastAsia="zh-CN" w:bidi="ar"/>
        </w:rPr>
        <w:br w:type="textWrapping"/>
      </w:r>
      <w:r>
        <w:rPr>
          <w:rStyle w:val="3"/>
          <w:rFonts w:hint="default" w:ascii="Arial" w:hAnsi="Arial" w:eastAsia="宋体" w:cs="Arial"/>
          <w:i w:val="0"/>
          <w:caps w:val="0"/>
          <w:color w:val="222222"/>
          <w:spacing w:val="0"/>
          <w:kern w:val="0"/>
          <w:sz w:val="24"/>
          <w:szCs w:val="24"/>
          <w:lang w:val="en-US" w:eastAsia="zh-CN" w:bidi="ar"/>
        </w:rPr>
        <w:t>顺笛保养</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FF0000"/>
          <w:spacing w:val="0"/>
          <w:kern w:val="0"/>
          <w:sz w:val="24"/>
          <w:szCs w:val="24"/>
          <w:lang w:val="en-US" w:eastAsia="zh-CN" w:bidi="ar"/>
        </w:rPr>
        <w:t>新顺笛保养</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新买回的顺笛或自己新制作的顺笛，如果发现竹质不太干，可将顺笛所有洞孔堵塞住，然后灌进点盐水，泡浸一至二日(根据竹质湿度而定，竹质湿者浸泡时间应长一些)，然后打开洞孔将盐水倒出，稍用清水冲洗，待一小时后，再在筒内涂些熟过的植物油(最好是油汤辣椒的纯红油，用此油日久可使竹体变红，永不生虫破裂)，便可使用。如果买回来的笛子本来竹质很干而又坚固，最好用酒精擦洗一下笛筒和吹孔的周围，以达消毒之目的。另外竹内的少许水份也会随酒精的挥发而排除。</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FF0000"/>
          <w:spacing w:val="0"/>
          <w:kern w:val="0"/>
          <w:sz w:val="24"/>
          <w:szCs w:val="24"/>
          <w:lang w:val="en-US" w:eastAsia="zh-CN" w:bidi="ar"/>
        </w:rPr>
        <w:t>笛盒保护</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专业吹笛的人，都有一个笛盒，没有盒的人，可做一个布套(最好是夹层或棉的)，最好做一个宽的，一个窄的，宽的夏天用，窄的冬天用。平日将笛子放在里面，如果套，盒都没有，可找一块干净的布来包住，以免风吹日晒，灰尘进入。</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FF0000"/>
          <w:spacing w:val="0"/>
          <w:kern w:val="0"/>
          <w:sz w:val="24"/>
          <w:szCs w:val="24"/>
          <w:lang w:val="en-US" w:eastAsia="zh-CN" w:bidi="ar"/>
        </w:rPr>
        <w:t>用后清洁 </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每次吹完之后，一定要将笛筒内的口水倒出来。最好做一个布刷，口水倒出后，捅进去轻轻一擦，然后装入盒或袋内。以免口水在笛筒内发霉发臭，以至笛筒腐烂。</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FF0000"/>
          <w:spacing w:val="0"/>
          <w:kern w:val="0"/>
          <w:sz w:val="24"/>
          <w:szCs w:val="24"/>
          <w:lang w:val="en-US" w:eastAsia="zh-CN" w:bidi="ar"/>
        </w:rPr>
        <w:t>笛胆保护</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天气过热或过于干燥时，最好做一个"笛胆"(用相当笛筒长度的小棍，缠上几层干净的布，抹上些油)，不吹的时候可将它塞入笛筒内，以防止笛身破裂。"笛胆"粗细要和笛筒的粗细相适应，粗了塞不进去，细了挨不上竹壁，起不到润笛作用。</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FF0000"/>
          <w:spacing w:val="0"/>
          <w:kern w:val="0"/>
          <w:sz w:val="24"/>
          <w:szCs w:val="24"/>
          <w:lang w:val="en-US" w:eastAsia="zh-CN" w:bidi="ar"/>
        </w:rPr>
        <w:t>细心洗涤</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笛子吹久了，笛筒内慢慢会有许多灰尘。灰尘加之气水的浸透，久而久之结成了污垢，这不但不卫生，常常发出臭味，甚至要影响音色、音准。这时就需要洗涤。特别是没有笛盒和笛套的同志，应在一定的时期内洗涤一次顺笛。洗时要注意，不宜要用水清洗，这样笛子的浸吸水分太多，一湿一干，很容易使笛子破裂。可用软布或药绵等，捆缠在木棒上(木棒要细不可太粗)，浸酒精(最好是医用酒精)擦洗。</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FF0000"/>
          <w:spacing w:val="0"/>
          <w:kern w:val="0"/>
          <w:sz w:val="24"/>
          <w:szCs w:val="24"/>
          <w:lang w:val="en-US" w:eastAsia="zh-CN" w:bidi="ar"/>
        </w:rPr>
        <w:t>破后修理</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有时由于天气的变化，太冷或太热或由于竹质过嫩，竹节过少，笛身都易破裂。为防止这种破裂，或者在已破裂之后，可在两端和吹孔至膜孔之间，膜孔至第六孔之间，这两处各用丝线捆缠(有伸缩性的塑料最好不用)。或将头尾用铜(或铝)圈箍住。</w:t>
      </w:r>
    </w:p>
    <w:p>
      <w:pPr>
        <w:keepNext w:val="0"/>
        <w:keepLines w:val="0"/>
        <w:widowControl/>
        <w:suppressLineNumbers w:val="0"/>
        <w:ind w:left="0" w:firstLine="0"/>
        <w:jc w:val="left"/>
        <w:rPr>
          <w:rFonts w:hint="default" w:ascii="Arial" w:hAnsi="Arial" w:cs="Arial"/>
          <w:b w:val="0"/>
          <w:i w:val="0"/>
          <w:caps w:val="0"/>
          <w:color w:val="222222"/>
          <w:spacing w:val="0"/>
          <w:sz w:val="18"/>
          <w:szCs w:val="18"/>
        </w:rPr>
      </w:pPr>
      <w:r>
        <w:rPr>
          <w:rStyle w:val="3"/>
          <w:rFonts w:hint="default" w:ascii="Arial" w:hAnsi="Arial" w:eastAsia="宋体" w:cs="Arial"/>
          <w:i w:val="0"/>
          <w:caps w:val="0"/>
          <w:color w:val="222222"/>
          <w:spacing w:val="0"/>
          <w:kern w:val="0"/>
          <w:sz w:val="24"/>
          <w:szCs w:val="24"/>
          <w:lang w:val="en-US" w:eastAsia="zh-CN" w:bidi="ar"/>
        </w:rPr>
        <w:t>顺笛的影响力</w:t>
      </w:r>
    </w:p>
    <w:p>
      <w:pPr>
        <w:keepNext w:val="0"/>
        <w:keepLines w:val="0"/>
        <w:widowControl/>
        <w:suppressLineNumbers w:val="0"/>
        <w:jc w:val="left"/>
      </w:pPr>
      <w:r>
        <w:rPr>
          <w:rFonts w:hint="default" w:ascii="Arial" w:hAnsi="Arial" w:eastAsia="宋体" w:cs="Arial"/>
          <w:b w:val="0"/>
          <w:i w:val="0"/>
          <w:caps w:val="0"/>
          <w:color w:val="222222"/>
          <w:spacing w:val="0"/>
          <w:kern w:val="0"/>
          <w:sz w:val="24"/>
          <w:szCs w:val="24"/>
          <w:lang w:val="en-US" w:eastAsia="zh-CN" w:bidi="ar"/>
        </w:rPr>
        <w:t>笛在中国古人的观念中早已就赋予了"文化"的含义，笛文化有着将笛及笛艺术所引发的、多边的文化、社会现象进行深入的研究，闪烁着耐人寻味的光辉。 </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笛类乐器，根据我国近现代民间与专业最普遍的、约定俗成的称谓，"边棱"类的乐器统称为笛。在这些笛类乐器中，有吹孔靠近乐器封闭端的笛，也有吹孔虽靠近封闭管端，但吹孔平面与指孔平面相交近似于90度夹角的笛，也有吹孔居中的笛。在国家和民间的文艺表演团体以及社会群众业余文化生活中，笛的演奏与应用占有明显的位置。中国的笛在中国长期的历史文化背景中已形成固有的特征并以中国笛文化的鲜明特色成为中国文化的一个组成部分。</w:t>
      </w:r>
      <w:r>
        <w:rPr>
          <w:rFonts w:hint="default" w:ascii="Arial" w:hAnsi="Arial" w:eastAsia="宋体" w:cs="Arial"/>
          <w:b w:val="0"/>
          <w:i w:val="0"/>
          <w:caps w:val="0"/>
          <w:color w:val="222222"/>
          <w:spacing w:val="0"/>
          <w:kern w:val="0"/>
          <w:sz w:val="24"/>
          <w:szCs w:val="24"/>
          <w:lang w:val="en-US" w:eastAsia="zh-CN" w:bidi="ar"/>
        </w:rPr>
        <w:br w:type="textWrapping"/>
      </w:r>
      <w:r>
        <w:rPr>
          <w:rStyle w:val="3"/>
          <w:rFonts w:hint="default" w:ascii="Arial" w:hAnsi="Arial" w:eastAsia="宋体" w:cs="Arial"/>
          <w:i w:val="0"/>
          <w:caps w:val="0"/>
          <w:color w:val="222222"/>
          <w:spacing w:val="0"/>
          <w:kern w:val="0"/>
          <w:sz w:val="24"/>
          <w:szCs w:val="24"/>
          <w:lang w:val="en-US" w:eastAsia="zh-CN" w:bidi="ar"/>
        </w:rPr>
        <w:t>音乐影响</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笛在中国是最富于艺术表现的民族乐器之一，除了以上的笛独奏形式外，在民间，它也广泛地被应用于器乐的各乐种中。在传统的"江南丝竹"、"广东音乐"、"福建南音"、"十番鼓"、"十番锣鼓"、"潮州大锣鼓"、"西安鼓乐"、"河北吹歌"以及其它北方各地的管乐中，笛是重要的旋律乐器，由于笛音色明亮独特，穿透力强以及它灵活善变的适应能力，使其在民间乐队中担任多种角色:笛可以领奏，也可以陈述乐曲中的主旋律，还可以在乐器群中穿插运动、加花点缀、句段填空等。笛在其他民间歌舞、京剧和其它地方剧种、说唱音乐的伴奏中，也发挥着十分重要的艺术表现功能。</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在现代专业表演艺术团体的乐队中，笛是民族乐队或混合管弦乐队的重要高音吹管乐器。笛的演奏艺术表现成为了音乐整体中一项不可取代的组成部分。</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由于笛有广泛的群众基础和坚实的历史、民间基础，加之现代传播媒体和专业表演团体的宣传推广，笛演奏已成为社会音乐生活中的一项重要的音乐表演形式。在音乐艺术中，以音乐作品来表现与笛相联系的人物的情趣、活动和心态环境也是音乐家们涉猎的一个艺术空间。著名的例子是贺绿汀的钢琴独奏曲《牧童短笛》。该曲成功地把中国旋律的运行技术与西洋复调音乐写作技巧结合起来，表现了牧童与牧笛的民俗风情和温馨的中国田园景色。在流动的、充满民族韵味的五声音阶旋律中。我们似乎既沐浴到温暖的阳光，也听到了动人的民间牧笛声音。音乐家在用钢琴的艺术表现，描写笛、歌唱笛。90年代以来，中青年音乐家也有以笛为题材创作的音乐作品。乐曲以中国西部塔吉克民间音乐为素材，并以复三部曲式的构架，用流畅的钢琴织体和厚重的弦乐背景相结合，用笛起兴，以笛联想，如同在悲怆的人生路上向苍天深沉地发问和冷静地自省。</w:t>
      </w:r>
      <w:r>
        <w:rPr>
          <w:rFonts w:hint="default" w:ascii="Arial" w:hAnsi="Arial" w:eastAsia="宋体" w:cs="Arial"/>
          <w:b w:val="0"/>
          <w:i w:val="0"/>
          <w:caps w:val="0"/>
          <w:color w:val="222222"/>
          <w:spacing w:val="0"/>
          <w:kern w:val="0"/>
          <w:sz w:val="24"/>
          <w:szCs w:val="24"/>
          <w:lang w:val="en-US" w:eastAsia="zh-CN" w:bidi="ar"/>
        </w:rPr>
        <w:br w:type="textWrapping"/>
      </w:r>
      <w:r>
        <w:rPr>
          <w:rStyle w:val="3"/>
          <w:rFonts w:hint="default" w:ascii="Arial" w:hAnsi="Arial" w:eastAsia="宋体" w:cs="Arial"/>
          <w:i w:val="0"/>
          <w:caps w:val="0"/>
          <w:color w:val="222222"/>
          <w:spacing w:val="0"/>
          <w:kern w:val="0"/>
          <w:sz w:val="24"/>
          <w:szCs w:val="24"/>
          <w:lang w:val="en-US" w:eastAsia="zh-CN" w:bidi="ar"/>
        </w:rPr>
        <w:t>文学影响</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基于笛所拥有的艺术价值，笛已成为历代文学艺术家进行文学艺术创作的重要题材之一。</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诗人们常以闻笛后的感受、感慨而作诗。如:</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李白《听胡人吹笛》:"胡人吹玉笛，一半是秦声。十月吴山晓，梅花落敬亭。愁闻出塞曲，泪满逐臣缨"诗人先描述出他对笛曲的风格判断，然后表达了人们听笛后的心情。</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刘长卿《听笛歌》:"旧游怜我长沙谪，载酒沙头送迁客。天涯望月自沾衣，江上何人复吹笛。横笛能令孤客愁，绿波淡淡如不流。商声寥亮羽声苦，江天寂历江枫秋。势听关山闻一叫，三湘月色悲猿啸。又吹杨柳激繁音，千里春色伤人心。随风飘向何处落，唯见曲尽平湖深。明发与君离别后，马上一声堪白首。"这首悲戚凄苦的七言诗，是诗人伤感情绪的真实流露。</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李益《夜上受降城闻笛》:"人夜思归切，笛声清更哀。愁人不愿听，自到枕前来。风起塞云断，夜深关月开。平明独惆怅。落尽一庭梅。"李益的《春夜闻笛》也有"楚山吹笛唤春归，迁客相看泪满衣"句。诗歌仍然表现出了听笛人因笛声而引起的哀惋惆怅之情。</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杜甫的《秋笛》有"清商欲尽奏，奏苦血沾衣"句;杜甫的另一首《吹笛》有"吹笛秋山风月清，谁家巧作断肠声"句。</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在中国古代的宋词中，笛常作为场景的描绘装点入词人们的作品中。</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潘阆《酒泉子》:"长亿西湖，尽日凭阑楼上望。三三两两钓鱼舟，岛屿正清秋。笛声依约芦花里，白鸟成行忽惊起。别来闲整钓鱼竿，思人水云寒。"这首充满诗情画意的宋词名作，笛起到了画龙点睛的作用。</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苏轼的《中秋》中，作者以笛来强化他的精神上自来解脱，心胸开阔的情怀:"便欲乘风，翻然归去，何用骑鹏翼。水晶宫里，一声吹断横笛。"词中的笛，没有丝毫伤感的成分。</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黄庭坚的《念奴娇》，是迁谪西南戎州(今四川宜宾)时写的。在这首气势豪迈的词中，他也写笛:"老子平生，江南江北，最爱临风笛，孙郎微笑，坐来声喷霜竹。"作者描写他的客人孙彦立与他一起弄笛以助酒兴。丝毫无感伤之倩。</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廖世美的《好事近》，也表现出了一幅美丽的风光图画，笛的出现，更感到典雅和意境深刻:"落日水融金，天淡暮烟凝碧。楼上谁家红袖，靠阑干无力。鸳鸯相对浴红衣。短棹弄长笛。惊起一双飞去，听波声拍拍。</w:t>
      </w:r>
      <w:r>
        <w:rPr>
          <w:rFonts w:hint="default" w:ascii="Arial" w:hAnsi="Arial" w:eastAsia="宋体" w:cs="Arial"/>
          <w:b w:val="0"/>
          <w:i w:val="0"/>
          <w:caps w:val="0"/>
          <w:color w:val="222222"/>
          <w:spacing w:val="0"/>
          <w:kern w:val="0"/>
          <w:sz w:val="24"/>
          <w:szCs w:val="24"/>
          <w:lang w:val="en-US" w:eastAsia="zh-CN" w:bidi="ar"/>
        </w:rPr>
        <w:br w:type="textWrapping"/>
      </w:r>
      <w:r>
        <w:rPr>
          <w:rStyle w:val="3"/>
          <w:rFonts w:hint="default" w:ascii="Arial" w:hAnsi="Arial" w:eastAsia="宋体" w:cs="Arial"/>
          <w:i w:val="0"/>
          <w:caps w:val="0"/>
          <w:color w:val="222222"/>
          <w:spacing w:val="0"/>
          <w:kern w:val="0"/>
          <w:sz w:val="24"/>
          <w:szCs w:val="24"/>
          <w:lang w:val="en-US" w:eastAsia="zh-CN" w:bidi="ar"/>
        </w:rPr>
        <w:t>美术影响</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笛在中国画家们的笔下，也是作为对现实生活或情感情绪反映的独特而别致的创意。宋代中国绘画并入科举制度。邓椿《画继》云:"徽宗始建五岳现，大集天下名手，应召者数百人，咸使图之，多不称旨。自此以后，益兴画学，教育众工，如进士科下题取士;复立博士，考其艺能，当时宋子房，笔墨妙出一时，以当博士之选。"其中一个题目为"野水无人渡，孤舟尽自横"。天才的画家独特绝妙的构思，在这里是用横笛来完成的。</w:t>
      </w:r>
      <w:r>
        <w:rPr>
          <w:rFonts w:hint="default" w:ascii="Arial" w:hAnsi="Arial" w:eastAsia="宋体" w:cs="Arial"/>
          <w:b w:val="0"/>
          <w:i w:val="0"/>
          <w:caps w:val="0"/>
          <w:color w:val="222222"/>
          <w:spacing w:val="0"/>
          <w:kern w:val="0"/>
          <w:sz w:val="24"/>
          <w:szCs w:val="24"/>
          <w:lang w:val="en-US" w:eastAsia="zh-CN" w:bidi="ar"/>
        </w:rPr>
        <w:br w:type="textWrapping"/>
      </w:r>
      <w:r>
        <w:rPr>
          <w:rStyle w:val="3"/>
          <w:rFonts w:hint="default" w:ascii="Arial" w:hAnsi="Arial" w:eastAsia="宋体" w:cs="Arial"/>
          <w:i w:val="0"/>
          <w:caps w:val="0"/>
          <w:color w:val="222222"/>
          <w:spacing w:val="0"/>
          <w:kern w:val="0"/>
          <w:sz w:val="24"/>
          <w:szCs w:val="24"/>
          <w:lang w:val="en-US" w:eastAsia="zh-CN" w:bidi="ar"/>
        </w:rPr>
        <w:t>历史影响</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笛，在中国古代的文字记录中，已被古人寄予了治国安邦的神圣愿望，笛的文字理解与《乐记》中所表达的音乐思想似乎一致。《风俗通》:"笛，涤也。所以涤邪秽，纳之雅正也。长尺四寸，七孔。"《乐书》:"笛之涤也，可以涤荡邪气出扬正声，七孔，下调，汉部用之。盖古之造笛，剪云梦之霜筠，法龙吟之异韵，所以涤荡邪气，出扬正声者也，其制可谓善矣。"可见笛的"涤荡邪气"或"涤邪秽"内涵，与中国古代宫廷雅乐的功能殊途同归。因此，在中国古代，笛的存在、笛的演奏与应用，在宫廷雅乐乐种中，均有明显而突出的位置。</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唐代李谟吹笛艺术传奇记载以及"无奈李谟偷曲谱，酒楼吹笛是新声"(张诂《李谟笛》)的诗句，均说明了笛演奏在宫廷或民间音乐生活中的不可缺少和在音乐表现中的重要性。</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中国笛，如果以河南舞阳出土的"骨笛"标本作为源头的话，那么至今已有8000多年的历史了。在这8000多年的历史长河中，中国笛在自己的土地上发展、衍变至今天的相对完善与相对定形，其间已融人了无数人的心血和劳动。咫尺竹管，无数的演奏者、作曲家、乐器制作家，在它上面精雕细刻、苦心孤诣，使中国的笛艺术以极其鲜明而光彩的个性立于世界艺术之林。</w:t>
      </w:r>
      <w:r>
        <w:rPr>
          <w:rFonts w:hint="default" w:ascii="Arial" w:hAnsi="Arial" w:eastAsia="宋体" w:cs="Arial"/>
          <w:b w:val="0"/>
          <w:i w:val="0"/>
          <w:caps w:val="0"/>
          <w:color w:val="222222"/>
          <w:spacing w:val="0"/>
          <w:kern w:val="0"/>
          <w:sz w:val="24"/>
          <w:szCs w:val="24"/>
          <w:lang w:val="en-US" w:eastAsia="zh-CN" w:bidi="ar"/>
        </w:rPr>
        <w:br w:type="textWrapping"/>
      </w:r>
      <w:r>
        <w:rPr>
          <w:rFonts w:hint="default" w:ascii="Arial" w:hAnsi="Arial" w:eastAsia="宋体" w:cs="Arial"/>
          <w:b w:val="0"/>
          <w:i w:val="0"/>
          <w:caps w:val="0"/>
          <w:color w:val="222222"/>
          <w:spacing w:val="0"/>
          <w:kern w:val="0"/>
          <w:sz w:val="24"/>
          <w:szCs w:val="24"/>
          <w:lang w:val="en-US" w:eastAsia="zh-CN" w:bidi="ar"/>
        </w:rPr>
        <w:t>中国笛它从古至今流动出的乐波，曾把千千万万庶民百姓的耳朵，规范在具有中华民族特色的社会审美习惯之内。它从原始时代就开始吹响，一直吹到了今天，它其中苍凉的音调，永远在促使每一个中国人客观而清醒地认识自身。</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14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尹衡</cp:lastModifiedBy>
  <dcterms:modified xsi:type="dcterms:W3CDTF">2017-12-27T08:35:51Z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